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30E" w14:textId="5A9771DC" w:rsidR="009F7D73" w:rsidRDefault="009F7D73" w:rsidP="009F7D73">
      <w:pPr>
        <w:spacing w:before="58"/>
        <w:ind w:left="300" w:right="6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Description – Pool PM Manager </w:t>
      </w:r>
    </w:p>
    <w:p w14:paraId="439A22F5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B3BE6CD" w14:textId="7B1782D2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974"/>
        </w:tabs>
        <w:spacing w:before="207"/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Title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  Pool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PM Manager</w:t>
      </w:r>
      <w:r w:rsidR="006C0DEF">
        <w:rPr>
          <w:rFonts w:ascii="Times" w:eastAsia="Times" w:hAnsi="Times" w:cs="Times"/>
          <w:color w:val="000000"/>
          <w:sz w:val="24"/>
          <w:szCs w:val="24"/>
        </w:rPr>
        <w:t xml:space="preserve"> (Seasonal, Part Time)</w:t>
      </w:r>
    </w:p>
    <w:p w14:paraId="1411F921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Dept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  Pool</w:t>
      </w:r>
      <w:proofErr w:type="gramEnd"/>
    </w:p>
    <w:p w14:paraId="5BC0A6DE" w14:textId="0111566B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</w:t>
      </w:r>
      <w:r>
        <w:rPr>
          <w:rFonts w:ascii="Times" w:eastAsia="Times" w:hAnsi="Times" w:cs="Times"/>
          <w:color w:val="000000"/>
          <w:sz w:val="24"/>
          <w:szCs w:val="24"/>
        </w:rPr>
        <w:t>eports to: District Manager</w:t>
      </w:r>
    </w:p>
    <w:p w14:paraId="406FBC5E" w14:textId="0DA5B5C9" w:rsidR="00CD221F" w:rsidRDefault="00CD221F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Pay: $19.00 HR</w:t>
      </w:r>
    </w:p>
    <w:p w14:paraId="08CE831F" w14:textId="3D56AA7C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tabs>
          <w:tab w:val="left" w:pos="5046"/>
        </w:tabs>
        <w:spacing w:before="90"/>
        <w:ind w:left="500"/>
        <w:rPr>
          <w:rFonts w:ascii="Times" w:eastAsia="Times" w:hAnsi="Times" w:cs="Times"/>
          <w:color w:val="000000"/>
          <w:sz w:val="24"/>
          <w:szCs w:val="24"/>
        </w:rPr>
      </w:pPr>
    </w:p>
    <w:p w14:paraId="7588E206" w14:textId="77777777" w:rsidR="009F7D73" w:rsidRDefault="009F7D73" w:rsidP="009F7D7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</w:p>
    <w:p w14:paraId="1F53EF00" w14:textId="77777777" w:rsidR="009F7D73" w:rsidRDefault="009F7D73" w:rsidP="009F7D73">
      <w:pPr>
        <w:ind w:left="499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General Position Summary</w:t>
      </w:r>
      <w:r>
        <w:rPr>
          <w:rFonts w:ascii="Times" w:eastAsia="Times" w:hAnsi="Times" w:cs="Times"/>
          <w:sz w:val="24"/>
          <w:szCs w:val="24"/>
        </w:rPr>
        <w:t>:</w:t>
      </w:r>
    </w:p>
    <w:p w14:paraId="5E42F6F6" w14:textId="5C595B2B" w:rsidR="003C0257" w:rsidRDefault="009F7D73" w:rsidP="003C0257">
      <w:pPr>
        <w:spacing w:before="1"/>
        <w:ind w:left="1219"/>
        <w:rPr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This position is responsible for overseeing the effective operation of the </w:t>
      </w:r>
      <w:r>
        <w:rPr>
          <w:rFonts w:ascii="Times" w:eastAsia="Times" w:hAnsi="Times" w:cs="Times"/>
          <w:sz w:val="24"/>
          <w:szCs w:val="24"/>
        </w:rPr>
        <w:t>p</w:t>
      </w:r>
      <w:r>
        <w:rPr>
          <w:rFonts w:ascii="Times" w:eastAsia="Times" w:hAnsi="Times" w:cs="Times"/>
          <w:color w:val="000000"/>
          <w:sz w:val="24"/>
          <w:szCs w:val="24"/>
        </w:rPr>
        <w:t>ool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during general swim 1-5pm shifts</w:t>
      </w:r>
      <w:r w:rsidR="00524726">
        <w:rPr>
          <w:rFonts w:ascii="Times" w:eastAsia="Times" w:hAnsi="Times" w:cs="Times"/>
          <w:color w:val="000000"/>
          <w:sz w:val="24"/>
          <w:szCs w:val="24"/>
        </w:rPr>
        <w:t xml:space="preserve"> and </w:t>
      </w:r>
      <w:r w:rsidR="00D25D45">
        <w:rPr>
          <w:rFonts w:ascii="Times" w:eastAsia="Times" w:hAnsi="Times" w:cs="Times"/>
          <w:color w:val="000000"/>
          <w:sz w:val="24"/>
          <w:szCs w:val="24"/>
        </w:rPr>
        <w:t>evening shift of 6-8:30pm.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This includes overseeing all seasonal pool </w:t>
      </w:r>
      <w:r w:rsidR="00CD221F">
        <w:rPr>
          <w:rFonts w:ascii="Times" w:eastAsia="Times" w:hAnsi="Times" w:cs="Times"/>
          <w:color w:val="000000"/>
          <w:sz w:val="24"/>
          <w:szCs w:val="24"/>
        </w:rPr>
        <w:t>staff and</w:t>
      </w:r>
      <w:r w:rsidR="003C0257">
        <w:rPr>
          <w:rFonts w:ascii="Times" w:eastAsia="Times" w:hAnsi="Times" w:cs="Times"/>
          <w:color w:val="000000"/>
          <w:sz w:val="24"/>
          <w:szCs w:val="24"/>
        </w:rPr>
        <w:t xml:space="preserve"> is the</w:t>
      </w:r>
      <w:r w:rsidR="00AD576F">
        <w:rPr>
          <w:rFonts w:ascii="Times" w:eastAsia="Times" w:hAnsi="Times" w:cs="Times"/>
          <w:color w:val="000000"/>
          <w:sz w:val="24"/>
          <w:szCs w:val="24"/>
        </w:rPr>
        <w:t xml:space="preserve"> front desk operator.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3C0257">
        <w:rPr>
          <w:rFonts w:ascii="Times" w:eastAsia="Times" w:hAnsi="Times" w:cs="Times"/>
          <w:sz w:val="24"/>
          <w:szCs w:val="24"/>
        </w:rPr>
        <w:t>The pool manager is responsible for development and/or decisions</w:t>
      </w:r>
      <w:r w:rsidR="003C0257">
        <w:rPr>
          <w:sz w:val="24"/>
          <w:szCs w:val="24"/>
        </w:rPr>
        <w:t>, staff accountability, has decision‑making authority, is creative/innovative, and has a level of responsibility for planning.</w:t>
      </w:r>
    </w:p>
    <w:p w14:paraId="5BB2CA94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5E087560" w14:textId="77777777" w:rsidR="003C0257" w:rsidRDefault="003C0257" w:rsidP="003C0257">
      <w:pPr>
        <w:spacing w:before="1"/>
        <w:ind w:left="1219"/>
        <w:rPr>
          <w:sz w:val="24"/>
          <w:szCs w:val="24"/>
        </w:rPr>
      </w:pPr>
    </w:p>
    <w:p w14:paraId="1932C322" w14:textId="77777777" w:rsidR="003C0257" w:rsidRDefault="003C0257" w:rsidP="003C0257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Essential Functions/Major Duties</w:t>
      </w:r>
      <w:r>
        <w:rPr>
          <w:rFonts w:ascii="Times" w:eastAsia="Times" w:hAnsi="Times" w:cs="Times"/>
          <w:sz w:val="24"/>
          <w:szCs w:val="24"/>
        </w:rPr>
        <w:t>:</w:t>
      </w:r>
    </w:p>
    <w:p w14:paraId="4B74B4BC" w14:textId="615488F4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Schedule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A81E01">
        <w:rPr>
          <w:rFonts w:ascii="Times" w:eastAsia="Times" w:hAnsi="Times" w:cs="Times"/>
          <w:sz w:val="24"/>
          <w:szCs w:val="24"/>
        </w:rPr>
        <w:t>swimming</w:t>
      </w:r>
      <w:r>
        <w:rPr>
          <w:rFonts w:ascii="Times" w:eastAsia="Times" w:hAnsi="Times" w:cs="Times"/>
          <w:sz w:val="24"/>
          <w:szCs w:val="24"/>
        </w:rPr>
        <w:t xml:space="preserve"> lessons (public and private lessons), private pool parties, as public walk-ins.</w:t>
      </w:r>
    </w:p>
    <w:p w14:paraId="574671C7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Registration of participants for public swim. </w:t>
      </w:r>
    </w:p>
    <w:p w14:paraId="4487C532" w14:textId="1D4977D1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Maintain </w:t>
      </w:r>
      <w:r w:rsidR="00A81E01">
        <w:rPr>
          <w:rFonts w:ascii="Times" w:eastAsia="Times" w:hAnsi="Times" w:cs="Times"/>
          <w:color w:val="000000"/>
          <w:sz w:val="24"/>
          <w:szCs w:val="24"/>
        </w:rPr>
        <w:t>day-to-day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pool records.</w:t>
      </w:r>
    </w:p>
    <w:p w14:paraId="27A4EA34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Work with the public to assist in the adherence to pool rules.</w:t>
      </w:r>
    </w:p>
    <w:p w14:paraId="777AD9E8" w14:textId="77777777" w:rsidR="003C0257" w:rsidRDefault="003C0257" w:rsidP="003C0257">
      <w:pPr>
        <w:widowControl/>
        <w:numPr>
          <w:ilvl w:val="0"/>
          <w:numId w:val="2"/>
        </w:numP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Dealing with difficult situations with parents regarding pool rules, injured patrons and disciplinary actions that need to be taken. </w:t>
      </w:r>
    </w:p>
    <w:p w14:paraId="3F0693F0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Maintain a clean and orderly workplace.</w:t>
      </w:r>
    </w:p>
    <w:p w14:paraId="7A66455C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Testing and recording pool chemical levels.</w:t>
      </w:r>
    </w:p>
    <w:p w14:paraId="407FDF32" w14:textId="77777777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Make the decision to close the pool, based on weather or other situations.</w:t>
      </w:r>
    </w:p>
    <w:p w14:paraId="04A255E9" w14:textId="08F38FB8" w:rsidR="003C0257" w:rsidRDefault="003C0257" w:rsidP="003C0257">
      <w:pPr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Assign additional cleaning duties to lifeguards</w:t>
      </w:r>
      <w:r w:rsidR="00E86788">
        <w:rPr>
          <w:rFonts w:ascii="Times" w:eastAsia="Times" w:hAnsi="Times" w:cs="Times"/>
          <w:sz w:val="24"/>
          <w:szCs w:val="24"/>
        </w:rPr>
        <w:t xml:space="preserve"> and oversee closing clean-up.</w:t>
      </w:r>
    </w:p>
    <w:p w14:paraId="1E0A9502" w14:textId="77777777" w:rsidR="00CD221F" w:rsidRPr="00CD221F" w:rsidRDefault="00CD221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Assure that any rescue, incident, or accident reports are filled out completely and accurately.</w:t>
      </w:r>
    </w:p>
    <w:p w14:paraId="19D4354A" w14:textId="59AC9A1F" w:rsidR="003C0257" w:rsidRDefault="00A81E01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 w:rsidRPr="00CD221F">
        <w:rPr>
          <w:rFonts w:ascii="Times" w:eastAsia="Times" w:hAnsi="Times" w:cs="Times"/>
          <w:sz w:val="24"/>
          <w:szCs w:val="24"/>
        </w:rPr>
        <w:t>Report on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pool operation issues or </w:t>
      </w:r>
      <w:r w:rsidRPr="00CD221F">
        <w:rPr>
          <w:rFonts w:ascii="Times" w:eastAsia="Times" w:hAnsi="Times" w:cs="Times"/>
          <w:sz w:val="24"/>
          <w:szCs w:val="24"/>
        </w:rPr>
        <w:t>repairs needed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</w:t>
      </w:r>
      <w:r w:rsidRPr="00CD221F">
        <w:rPr>
          <w:rFonts w:ascii="Times" w:eastAsia="Times" w:hAnsi="Times" w:cs="Times"/>
          <w:sz w:val="24"/>
          <w:szCs w:val="24"/>
        </w:rPr>
        <w:t>by</w:t>
      </w:r>
      <w:r w:rsidR="00CD221F" w:rsidRPr="00CD221F">
        <w:rPr>
          <w:rFonts w:ascii="Times" w:eastAsia="Times" w:hAnsi="Times" w:cs="Times"/>
          <w:sz w:val="24"/>
          <w:szCs w:val="24"/>
        </w:rPr>
        <w:t xml:space="preserve"> the District Manage</w:t>
      </w:r>
      <w:r w:rsidR="00CD221F">
        <w:rPr>
          <w:rFonts w:ascii="Times" w:eastAsia="Times" w:hAnsi="Times" w:cs="Times"/>
          <w:sz w:val="24"/>
          <w:szCs w:val="24"/>
        </w:rPr>
        <w:t>r.</w:t>
      </w:r>
    </w:p>
    <w:p w14:paraId="1360D74B" w14:textId="70D56C4E" w:rsidR="00216BFF" w:rsidRDefault="00216BFF" w:rsidP="00CD221F">
      <w:pPr>
        <w:pStyle w:val="ListParagraph"/>
        <w:widowControl/>
        <w:numPr>
          <w:ilvl w:val="0"/>
          <w:numId w:val="6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Working as a lifeguard on shift change every 15 mintues may be a requirement, </w:t>
      </w:r>
      <w:r w:rsidR="00A81E01">
        <w:rPr>
          <w:rFonts w:ascii="Times" w:eastAsia="Times" w:hAnsi="Times" w:cs="Times"/>
          <w:sz w:val="24"/>
          <w:szCs w:val="24"/>
        </w:rPr>
        <w:t>continuing</w:t>
      </w:r>
      <w:r>
        <w:rPr>
          <w:rFonts w:ascii="Times" w:eastAsia="Times" w:hAnsi="Times" w:cs="Times"/>
          <w:sz w:val="24"/>
          <w:szCs w:val="24"/>
        </w:rPr>
        <w:t xml:space="preserve"> bathroom checks at different interval times is a requirement. </w:t>
      </w:r>
    </w:p>
    <w:p w14:paraId="18E54123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67DB0CF4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98CCA3A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Specific Job Skills</w:t>
      </w:r>
      <w:r>
        <w:rPr>
          <w:rFonts w:ascii="Times" w:eastAsia="Times" w:hAnsi="Times" w:cs="Times"/>
          <w:sz w:val="24"/>
          <w:szCs w:val="24"/>
        </w:rPr>
        <w:t>:</w:t>
      </w:r>
    </w:p>
    <w:p w14:paraId="0936E7E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organizational skills</w:t>
      </w:r>
    </w:p>
    <w:p w14:paraId="1A6AE0FC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leadership and supervisory skills</w:t>
      </w:r>
    </w:p>
    <w:p w14:paraId="1145DE25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ability to work independently.</w:t>
      </w:r>
    </w:p>
    <w:p w14:paraId="4067E691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Till and cash handling required.</w:t>
      </w:r>
    </w:p>
    <w:p w14:paraId="6D051A32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Willingness to work within the established policies and procedures of the district.</w:t>
      </w:r>
    </w:p>
    <w:p w14:paraId="77CAE1F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cooperatively with staff and the public.</w:t>
      </w:r>
    </w:p>
    <w:p w14:paraId="3D4C30BA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Good decision-making skills.</w:t>
      </w:r>
    </w:p>
    <w:p w14:paraId="2EF6219E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Act quickly and calmly in emergencies.</w:t>
      </w:r>
    </w:p>
    <w:p w14:paraId="33748044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Communicate orally in the English language in a one-on-one or group setting.</w:t>
      </w:r>
    </w:p>
    <w:p w14:paraId="58CB11D6" w14:textId="77777777" w:rsidR="00CD221F" w:rsidRDefault="00CD221F" w:rsidP="00CD221F">
      <w:pPr>
        <w:widowControl/>
        <w:numPr>
          <w:ilvl w:val="0"/>
          <w:numId w:val="5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Produce written documents in the English language using proper sentence construction, punctuation, and grammar.</w:t>
      </w:r>
    </w:p>
    <w:p w14:paraId="7659C90D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5099E868" w14:textId="77777777" w:rsidR="00CD221F" w:rsidRDefault="00CD221F" w:rsidP="00CD221F">
      <w:pPr>
        <w:widowControl/>
        <w:jc w:val="both"/>
        <w:rPr>
          <w:rFonts w:ascii="Times" w:eastAsia="Times" w:hAnsi="Times" w:cs="Times"/>
          <w:sz w:val="24"/>
          <w:szCs w:val="24"/>
        </w:rPr>
      </w:pPr>
    </w:p>
    <w:p w14:paraId="1E5F7409" w14:textId="3A3E966A" w:rsidR="00B97709" w:rsidRDefault="00CD221F" w:rsidP="00B97709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Education and/or Experience</w:t>
      </w:r>
      <w:r>
        <w:rPr>
          <w:rFonts w:ascii="Times" w:eastAsia="Times" w:hAnsi="Times" w:cs="Times"/>
          <w:sz w:val="24"/>
          <w:szCs w:val="24"/>
        </w:rPr>
        <w:t>:</w:t>
      </w:r>
    </w:p>
    <w:p w14:paraId="34B0A489" w14:textId="1BBC358F" w:rsidR="00CD221F" w:rsidRPr="00B97709" w:rsidRDefault="00CD221F" w:rsidP="00B97709"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 w:rsidRPr="00B97709">
        <w:rPr>
          <w:sz w:val="24"/>
          <w:szCs w:val="24"/>
        </w:rPr>
        <w:t>Lifeguard certification. (onsite job training)</w:t>
      </w:r>
    </w:p>
    <w:p w14:paraId="77A4DC81" w14:textId="77777777" w:rsidR="00CD221F" w:rsidRPr="001F13CC" w:rsidRDefault="00CD221F" w:rsidP="00B97709"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 w:rsidRPr="001F13CC">
        <w:rPr>
          <w:sz w:val="24"/>
          <w:szCs w:val="24"/>
        </w:rPr>
        <w:t>First Aid/CPR certification</w:t>
      </w:r>
    </w:p>
    <w:p w14:paraId="388A0C57" w14:textId="562612A2" w:rsidR="00CD221F" w:rsidRDefault="00CD221F" w:rsidP="00B97709"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 w:rsidRPr="001F13CC">
        <w:rPr>
          <w:sz w:val="24"/>
          <w:szCs w:val="24"/>
        </w:rPr>
        <w:t>Aquatic Experience is not required but has priority.</w:t>
      </w:r>
    </w:p>
    <w:p w14:paraId="383B8089" w14:textId="7918C8F1" w:rsidR="00B97709" w:rsidRPr="001F13CC" w:rsidRDefault="00B97709" w:rsidP="00B97709"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High School Diploma</w:t>
      </w:r>
    </w:p>
    <w:p w14:paraId="0C20E4FD" w14:textId="77777777" w:rsidR="00CD221F" w:rsidRDefault="00CD221F" w:rsidP="00CD221F">
      <w:pPr>
        <w:widowControl/>
        <w:ind w:left="1440"/>
        <w:jc w:val="both"/>
        <w:rPr>
          <w:sz w:val="24"/>
          <w:szCs w:val="24"/>
        </w:rPr>
      </w:pPr>
    </w:p>
    <w:p w14:paraId="630CFCA8" w14:textId="23082FDD" w:rsidR="00CD221F" w:rsidRPr="00CD221F" w:rsidRDefault="00CD221F" w:rsidP="00CD221F">
      <w:pPr>
        <w:widowControl/>
        <w:jc w:val="both"/>
        <w:rPr>
          <w:sz w:val="24"/>
          <w:szCs w:val="24"/>
        </w:rPr>
      </w:pPr>
      <w:r w:rsidRPr="00CD221F">
        <w:rPr>
          <w:rFonts w:ascii="Times" w:eastAsia="Times" w:hAnsi="Times" w:cs="Times"/>
          <w:b/>
          <w:sz w:val="24"/>
          <w:szCs w:val="24"/>
        </w:rPr>
        <w:t>Job Conditions</w:t>
      </w:r>
      <w:r w:rsidRPr="00CD221F">
        <w:rPr>
          <w:rFonts w:ascii="Times" w:eastAsia="Times" w:hAnsi="Times" w:cs="Times"/>
          <w:sz w:val="24"/>
          <w:szCs w:val="24"/>
        </w:rPr>
        <w:t>:</w:t>
      </w:r>
    </w:p>
    <w:p w14:paraId="04459C2A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is performed primarily in an outdoor environment, potentially in extreme weather conditions and involves significant time on your feet.</w:t>
      </w:r>
    </w:p>
    <w:p w14:paraId="7D84B6A5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On-call response availability</w:t>
      </w:r>
    </w:p>
    <w:p w14:paraId="675FCB67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Working with chemicals</w:t>
      </w:r>
    </w:p>
    <w:p w14:paraId="7DA77A42" w14:textId="77777777" w:rsidR="00CD221F" w:rsidRDefault="00CD221F" w:rsidP="00CD221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Job requires standing, walking, bending, stooping, reaching, sitting, climbing, kneeling, use of fingers and hands, grasping, listening, and hearing, talking, handling, repetitive motions, lifting, computer work/keyboarding.</w:t>
      </w:r>
    </w:p>
    <w:p w14:paraId="2AD05FD7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7DA9128B" w14:textId="77777777" w:rsidR="00CD221F" w:rsidRDefault="00CD221F" w:rsidP="00CD221F">
      <w:pPr>
        <w:rPr>
          <w:rFonts w:ascii="Times" w:eastAsia="Times" w:hAnsi="Times" w:cs="Times"/>
          <w:sz w:val="24"/>
          <w:szCs w:val="24"/>
        </w:rPr>
      </w:pPr>
    </w:p>
    <w:p w14:paraId="582CD2F7" w14:textId="77777777" w:rsidR="00CD221F" w:rsidRDefault="00216BFF" w:rsidP="00CD221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Please send a resume to  </w:t>
      </w:r>
      <w:hyperlink r:id="rId8" w:history="1">
        <w:r w:rsidRPr="00CF7194">
          <w:rPr>
            <w:rStyle w:val="Hyperlink"/>
            <w:rFonts w:ascii="Times" w:eastAsia="Times" w:hAnsi="Times" w:cs="Times"/>
            <w:sz w:val="24"/>
            <w:szCs w:val="24"/>
          </w:rPr>
          <w:t>Highdesertparkrec@gmail.com</w:t>
        </w:r>
      </w:hyperlink>
      <w:r>
        <w:rPr>
          <w:rFonts w:ascii="Times" w:eastAsia="Times" w:hAnsi="Times" w:cs="Times"/>
          <w:sz w:val="24"/>
          <w:szCs w:val="24"/>
        </w:rPr>
        <w:t xml:space="preserve"> .  I</w:t>
      </w:r>
      <w:r w:rsidR="00A81E01">
        <w:rPr>
          <w:rFonts w:ascii="Times" w:eastAsia="Times" w:hAnsi="Times" w:cs="Times"/>
          <w:sz w:val="24"/>
          <w:szCs w:val="24"/>
        </w:rPr>
        <w:t xml:space="preserve">f </w:t>
      </w:r>
      <w:r>
        <w:rPr>
          <w:rFonts w:ascii="Times" w:eastAsia="Times" w:hAnsi="Times" w:cs="Times"/>
          <w:sz w:val="24"/>
          <w:szCs w:val="24"/>
        </w:rPr>
        <w:t>you have any questions, please contact Brandy Branstetter at 541-573-24</w:t>
      </w:r>
      <w:r w:rsidR="00362E06">
        <w:rPr>
          <w:rFonts w:ascii="Times" w:eastAsia="Times" w:hAnsi="Times" w:cs="Times"/>
          <w:sz w:val="24"/>
          <w:szCs w:val="24"/>
        </w:rPr>
        <w:t>13</w:t>
      </w:r>
    </w:p>
    <w:p w14:paraId="7F554C91" w14:textId="77777777" w:rsidR="00362E06" w:rsidRDefault="00362E06" w:rsidP="00CD221F">
      <w:pPr>
        <w:rPr>
          <w:rFonts w:ascii="Times" w:eastAsia="Times" w:hAnsi="Times" w:cs="Times"/>
          <w:sz w:val="24"/>
          <w:szCs w:val="24"/>
        </w:rPr>
      </w:pPr>
    </w:p>
    <w:p w14:paraId="50A9EB80" w14:textId="2DF2E016" w:rsidR="00362E06" w:rsidRPr="00CD221F" w:rsidRDefault="00362E06" w:rsidP="00CD221F">
      <w:pPr>
        <w:rPr>
          <w:rFonts w:ascii="Times" w:eastAsia="Times" w:hAnsi="Times" w:cs="Times"/>
          <w:sz w:val="24"/>
          <w:szCs w:val="24"/>
        </w:rPr>
        <w:sectPr w:rsidR="00362E06" w:rsidRPr="00CD221F" w:rsidSect="00FB5AAD">
          <w:headerReference w:type="default" r:id="rId9"/>
          <w:footerReference w:type="default" r:id="rId10"/>
          <w:pgSz w:w="12240" w:h="15840"/>
          <w:pgMar w:top="1420" w:right="880" w:bottom="1420" w:left="1300" w:header="0" w:footer="1234" w:gutter="0"/>
          <w:pgNumType w:start="1"/>
          <w:cols w:space="720"/>
        </w:sectPr>
      </w:pPr>
    </w:p>
    <w:p w14:paraId="522B8967" w14:textId="77777777" w:rsidR="009F7D73" w:rsidRDefault="009F7D73"/>
    <w:sectPr w:rsidR="009F7D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F3E9" w14:textId="77777777" w:rsidR="00E23097" w:rsidRDefault="00E23097">
      <w:r>
        <w:separator/>
      </w:r>
    </w:p>
  </w:endnote>
  <w:endnote w:type="continuationSeparator" w:id="0">
    <w:p w14:paraId="5A9E5922" w14:textId="77777777" w:rsidR="00E23097" w:rsidRDefault="00E2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DC17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4899A75" wp14:editId="5DF77AA1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672491671" name="Rectangle 672491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01378" w14:textId="77777777" w:rsidR="003C0257" w:rsidRDefault="003C0257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99A75" id="Rectangle 672491671" o:spid="_x0000_s1026" style="position:absolute;margin-left:409pt;margin-top:717pt;width:44.85pt;height:16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UksQEAAEkDAAAOAAAAZHJzL2Uyb0RvYy54bWysU9tu2zAMfR+wfxD0vthOmzY1ohTDigwD&#10;ii1A1w9QZCkWYEsaqcTO34+Sk2aXt2Ev8hFFHJ5D0qvHse/YUQNa7wSvZiVn2infWLcX/PX75sOS&#10;M4zSNbLzTgt+0sgf1+/frYZQ67lvfddoYETisB6C4G2MoS4KVK3uJc580I4ejYdeRrrCvmhADsTe&#10;d8W8LO+KwUMTwCuNSNGn6ZGvM78xWsVvxqCOrBOctMV8Qj536SzWK1nvQYbWqrMM+Q8qemkdFX2j&#10;epJRsgPYv6h6q8CjN3GmfF94Y6zS2QO5qco/3Ly0MujshZqD4a1N+P9o1dfjS9gCtWEIWCPB5GI0&#10;0Kcv6WOj4Ivyvryf0yRPgt/cLefL28XUOD1GplLColxQjClKqB5ub6rc2OJKFADjZ+17loDgQHPJ&#10;7ZLHZ4xUnFIvKamu8xvbdXk2nfstQIkpUlzVJhTH3Xi2sPPNaQsMg9pYqvUsMW4l0Ewrzgaas+D4&#10;4yBBc9Z9cdTItBQXABewuwDpVOtpXSJnE/wU8/JMmj4eojc2608qptJncTSvbOu8W2khfr3nrOsf&#10;sP4JAAD//wMAUEsDBBQABgAIAAAAIQC/rJz34gAAAA0BAAAPAAAAZHJzL2Rvd25yZXYueG1sTI9L&#10;T8MwEITvSPwHa5G4UadQ5UWcquKhciwtUuHmxksSEa+j2G0Cv57tCW67O6PZb4rlZDtxwsG3jhTM&#10;ZxEIpMqZlmoFb7vnmxSED5qM7hyhgm/0sCwvLwqdGzfSK562oRYcQj7XCpoQ+lxKXzVotZ+5Hom1&#10;TzdYHXgdamkGPXK47eRtFMXS6pb4Q6N7fGiw+toerYJ12q/eX9zPWHdPH+v9Zp897rKg1PXVtLoH&#10;EXAKf2Y44zM6lMx0cEcyXnQK0nnKXQILi7sFT2zJoiQBcTif4iQGWRbyf4vyFwAA//8DAFBLAQIt&#10;ABQABgAIAAAAIQC2gziS/gAAAOEBAAATAAAAAAAAAAAAAAAAAAAAAABbQ29udGVudF9UeXBlc10u&#10;eG1sUEsBAi0AFAAGAAgAAAAhADj9If/WAAAAlAEAAAsAAAAAAAAAAAAAAAAALwEAAF9yZWxzLy5y&#10;ZWxzUEsBAi0AFAAGAAgAAAAhAENJtSSxAQAASQMAAA4AAAAAAAAAAAAAAAAALgIAAGRycy9lMm9E&#10;b2MueG1sUEsBAi0AFAAGAAgAAAAhAL+snPfiAAAADQEAAA8AAAAAAAAAAAAAAAAACwQAAGRycy9k&#10;b3ducmV2LnhtbFBLBQYAAAAABAAEAPMAAAAaBQAAAAA=&#10;" filled="f" stroked="f">
              <v:textbox inset="0,0,0,0">
                <w:txbxContent>
                  <w:p w14:paraId="52B01378" w14:textId="77777777" w:rsidR="003C0257" w:rsidRDefault="003C0257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EA34" w14:textId="77777777" w:rsidR="00987EC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914285" wp14:editId="2EB1B246">
              <wp:simplePos x="0" y="0"/>
              <wp:positionH relativeFrom="column">
                <wp:posOffset>5194300</wp:posOffset>
              </wp:positionH>
              <wp:positionV relativeFrom="paragraph">
                <wp:posOffset>9105900</wp:posOffset>
              </wp:positionV>
              <wp:extent cx="569595" cy="21336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728" y="3682845"/>
                        <a:ext cx="550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4D878" w14:textId="77777777" w:rsidR="00987EC5" w:rsidRDefault="00987EC5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14285" id="Rectangle 8" o:spid="_x0000_s1027" style="position:absolute;margin-left:409pt;margin-top:717pt;width:44.85pt;height:16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9gtAEAAFADAAAOAAAAZHJzL2Uyb0RvYy54bWysU8Fu2zAMvQ/oPwi6L7bTpk2NKMXQIsOA&#10;YgvQ9QMUWYoF2JJGKrHz96OUpGm327CL/EQRj++R9OJh7Du214DWO8GrScmZdso31m0Ff/25+jzn&#10;DKN0jey804IfNPKH5dWnxRBqPfWt7xoNjEgc1kMQvI0x1EWBqtW9xIkP2tGj8dDLSFfYFg3Igdj7&#10;rpiW5W0xeGgCeKURKfp0fOTLzG+MVvGHMagj6wQnbTGfkM9NOovlQtZbkKG16iRD/oOKXlpHRd+o&#10;nmSUbAf2L6reKvDoTZwo3xfeGKt09kBuqvIPNy+tDDp7oeZgeGsT/j9a9X3/EtZAbRgC1kgwuRgN&#10;9OlL+tgo+Ky8K++mNMmD4Ne38+n8ZnZsnB4jUylhVs4oxhQlVPc311VubHEhCoDxq/Y9S0BwoLnk&#10;dsn9M0YqTqnnlFTX+ZXtujybzn0IUGKKFBe1CcVxMzLbUPGkK0U2vjmsgWFQK0slnyXGtQQabcXZ&#10;QOMWHH/tJGjOum+O+pl24wzgDDZnIJ1qPW1N5OwIH2PeoaO0L7vojc02LqVPGmls2d1pxdJevL/n&#10;rMuPsPwNAAD//wMAUEsDBBQABgAIAAAAIQC/rJz34gAAAA0BAAAPAAAAZHJzL2Rvd25yZXYueG1s&#10;TI9LT8MwEITvSPwHa5G4UadQ5UWcquKhciwtUuHmxksSEa+j2G0Cv57tCW67O6PZb4rlZDtxwsG3&#10;jhTMZxEIpMqZlmoFb7vnmxSED5qM7hyhgm/0sCwvLwqdGzfSK562oRYcQj7XCpoQ+lxKXzVotZ+5&#10;Hom1TzdYHXgdamkGPXK47eRtFMXS6pb4Q6N7fGiw+toerYJ12q/eX9zPWHdPH+v9Zp897rKg1PXV&#10;tLoHEXAKf2Y44zM6lMx0cEcyXnQK0nnKXQILi7sFT2zJoiQBcTif4iQGWRbyf4vyFwAA//8DAFBL&#10;AQItABQABgAIAAAAIQC2gziS/gAAAOEBAAATAAAAAAAAAAAAAAAAAAAAAABbQ29udGVudF9UeXBl&#10;c10ueG1sUEsBAi0AFAAGAAgAAAAhADj9If/WAAAAlAEAAAsAAAAAAAAAAAAAAAAALwEAAF9yZWxz&#10;Ly5yZWxzUEsBAi0AFAAGAAgAAAAhAJHuP2C0AQAAUAMAAA4AAAAAAAAAAAAAAAAALgIAAGRycy9l&#10;Mm9Eb2MueG1sUEsBAi0AFAAGAAgAAAAhAL+snPfiAAAADQEAAA8AAAAAAAAAAAAAAAAADgQAAGRy&#10;cy9kb3ducmV2LnhtbFBLBQYAAAAABAAEAPMAAAAdBQAAAAA=&#10;" filled="f" stroked="f">
              <v:textbox inset="0,0,0,0">
                <w:txbxContent>
                  <w:p w14:paraId="7164D878" w14:textId="77777777" w:rsidR="00987EC5" w:rsidRDefault="00987EC5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BA63" w14:textId="77777777" w:rsidR="00E23097" w:rsidRDefault="00E23097">
      <w:r>
        <w:separator/>
      </w:r>
    </w:p>
  </w:footnote>
  <w:footnote w:type="continuationSeparator" w:id="0">
    <w:p w14:paraId="4F6B3AF1" w14:textId="77777777" w:rsidR="00E23097" w:rsidRDefault="00E2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439F" w14:textId="77777777" w:rsidR="003C0257" w:rsidRDefault="003C02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EEC1" w14:textId="77777777" w:rsidR="00987EC5" w:rsidRDefault="00987E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580"/>
    <w:multiLevelType w:val="multilevel"/>
    <w:tmpl w:val="713EB6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CD06FC"/>
    <w:multiLevelType w:val="multilevel"/>
    <w:tmpl w:val="4FF4A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0766EA"/>
    <w:multiLevelType w:val="multilevel"/>
    <w:tmpl w:val="F0CC6A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9C4631"/>
    <w:multiLevelType w:val="hybridMultilevel"/>
    <w:tmpl w:val="F0DE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CE1"/>
    <w:multiLevelType w:val="multilevel"/>
    <w:tmpl w:val="C3CAC8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03B139E"/>
    <w:multiLevelType w:val="hybridMultilevel"/>
    <w:tmpl w:val="235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D97"/>
    <w:multiLevelType w:val="multilevel"/>
    <w:tmpl w:val="A4109D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4360610"/>
    <w:multiLevelType w:val="multilevel"/>
    <w:tmpl w:val="AB0EAB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3F29D4"/>
    <w:multiLevelType w:val="hybridMultilevel"/>
    <w:tmpl w:val="D2EC67A8"/>
    <w:lvl w:ilvl="0" w:tplc="67DE3E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7482"/>
    <w:multiLevelType w:val="hybridMultilevel"/>
    <w:tmpl w:val="BC82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84813"/>
    <w:multiLevelType w:val="multilevel"/>
    <w:tmpl w:val="773254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20C7C82"/>
    <w:multiLevelType w:val="hybridMultilevel"/>
    <w:tmpl w:val="C4EE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3233">
    <w:abstractNumId w:val="0"/>
  </w:num>
  <w:num w:numId="2" w16cid:durableId="1584603302">
    <w:abstractNumId w:val="1"/>
  </w:num>
  <w:num w:numId="3" w16cid:durableId="998269918">
    <w:abstractNumId w:val="2"/>
  </w:num>
  <w:num w:numId="4" w16cid:durableId="499925235">
    <w:abstractNumId w:val="10"/>
  </w:num>
  <w:num w:numId="5" w16cid:durableId="986975781">
    <w:abstractNumId w:val="7"/>
  </w:num>
  <w:num w:numId="6" w16cid:durableId="1020282109">
    <w:abstractNumId w:val="6"/>
  </w:num>
  <w:num w:numId="7" w16cid:durableId="1829515480">
    <w:abstractNumId w:val="4"/>
  </w:num>
  <w:num w:numId="8" w16cid:durableId="1382360855">
    <w:abstractNumId w:val="9"/>
  </w:num>
  <w:num w:numId="9" w16cid:durableId="909392436">
    <w:abstractNumId w:val="3"/>
  </w:num>
  <w:num w:numId="10" w16cid:durableId="1631083955">
    <w:abstractNumId w:val="11"/>
  </w:num>
  <w:num w:numId="11" w16cid:durableId="2821662">
    <w:abstractNumId w:val="8"/>
  </w:num>
  <w:num w:numId="12" w16cid:durableId="49384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3"/>
    <w:rsid w:val="001D2231"/>
    <w:rsid w:val="001F13CC"/>
    <w:rsid w:val="00216BFF"/>
    <w:rsid w:val="002610A0"/>
    <w:rsid w:val="00283AC0"/>
    <w:rsid w:val="003008C8"/>
    <w:rsid w:val="00362E06"/>
    <w:rsid w:val="003C0257"/>
    <w:rsid w:val="00524726"/>
    <w:rsid w:val="00606A56"/>
    <w:rsid w:val="006C0DEF"/>
    <w:rsid w:val="008615B6"/>
    <w:rsid w:val="00987EC5"/>
    <w:rsid w:val="009F7D73"/>
    <w:rsid w:val="00A81E01"/>
    <w:rsid w:val="00AD576F"/>
    <w:rsid w:val="00B73803"/>
    <w:rsid w:val="00B97709"/>
    <w:rsid w:val="00CD221F"/>
    <w:rsid w:val="00D25D45"/>
    <w:rsid w:val="00E23097"/>
    <w:rsid w:val="00E86788"/>
    <w:rsid w:val="00EF0FD8"/>
    <w:rsid w:val="00FB5AAD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AD20"/>
  <w15:chartTrackingRefBased/>
  <w15:docId w15:val="{A953DBA9-5592-4FCA-B6E1-4A38DFD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desertparkre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775A-58DC-40D0-8B28-10A77302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HighDesert PR</dc:creator>
  <cp:keywords/>
  <dc:description/>
  <cp:lastModifiedBy>HighDesert PR</cp:lastModifiedBy>
  <cp:revision>14</cp:revision>
  <cp:lastPrinted>2024-03-12T18:00:00Z</cp:lastPrinted>
  <dcterms:created xsi:type="dcterms:W3CDTF">2024-03-12T17:15:00Z</dcterms:created>
  <dcterms:modified xsi:type="dcterms:W3CDTF">2025-03-18T16:06:00Z</dcterms:modified>
</cp:coreProperties>
</file>