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546F" w14:textId="77777777" w:rsidR="004A703D" w:rsidRDefault="004C10C8" w:rsidP="004C10C8">
      <w:pPr>
        <w:pStyle w:val="NoSpacing"/>
      </w:pPr>
      <w:r>
        <w:t xml:space="preserve">      </w:t>
      </w:r>
      <w:r w:rsidR="004A703D">
        <w:rPr>
          <w:noProof/>
        </w:rPr>
        <w:drawing>
          <wp:inline distT="0" distB="0" distL="0" distR="0" wp14:anchorId="14D698DC" wp14:editId="07B2F6A8">
            <wp:extent cx="2343150" cy="1943100"/>
            <wp:effectExtent l="0" t="0" r="0" b="0"/>
            <wp:docPr id="6" name="Picture 6" descr="https://lh3.googleusercontent.com/EBlIwG_9ViQySKcvW10mnxe-qmHN_x218BRFNaYe7J67p_WRhREmLz6Y7yKBPoEv6JIyMKWo_AMpCkkucHzH4wv5SLzsBsAN4Zhq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EBlIwG_9ViQySKcvW10mnxe-qmHN_x218BRFNaYe7J67p_WRhREmLz6Y7yKBPoEv6JIyMKWo_AMpCkkucHzH4wv5SLzsBsAN4Zhqb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69EFF96B" w14:textId="77777777" w:rsidR="00D31673" w:rsidRDefault="004C10C8" w:rsidP="004C10C8">
      <w:pPr>
        <w:pStyle w:val="NoSpacing"/>
        <w:rPr>
          <w:b/>
          <w:sz w:val="28"/>
          <w:szCs w:val="28"/>
        </w:rPr>
      </w:pPr>
      <w:r w:rsidRPr="004C10C8">
        <w:rPr>
          <w:b/>
          <w:sz w:val="28"/>
          <w:szCs w:val="28"/>
        </w:rPr>
        <w:t>Basketball Camp Goals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6406892" w14:textId="77777777" w:rsidR="004C10C8" w:rsidRDefault="004C10C8" w:rsidP="004C10C8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*To create a positive learning experience for kids who want to learn how to play basketball</w:t>
      </w:r>
      <w:r>
        <w:rPr>
          <w:b/>
          <w:sz w:val="28"/>
          <w:szCs w:val="28"/>
        </w:rPr>
        <w:t>.</w:t>
      </w:r>
    </w:p>
    <w:p w14:paraId="5FF875B0" w14:textId="77777777" w:rsidR="004C10C8" w:rsidRDefault="004C10C8" w:rsidP="004C10C8">
      <w:pPr>
        <w:pStyle w:val="NoSpacing"/>
        <w:rPr>
          <w:b/>
          <w:sz w:val="28"/>
          <w:szCs w:val="28"/>
        </w:rPr>
      </w:pPr>
    </w:p>
    <w:p w14:paraId="59C7DA2C" w14:textId="77777777" w:rsidR="004C10C8" w:rsidRDefault="004C10C8" w:rsidP="004C10C8">
      <w:pPr>
        <w:pStyle w:val="NoSpacing"/>
        <w:rPr>
          <w:sz w:val="28"/>
          <w:szCs w:val="28"/>
        </w:rPr>
      </w:pPr>
      <w:r w:rsidRPr="004C10C8">
        <w:rPr>
          <w:sz w:val="28"/>
          <w:szCs w:val="28"/>
        </w:rPr>
        <w:t>*To renew or spark an interest in basketball</w:t>
      </w:r>
      <w:r>
        <w:rPr>
          <w:sz w:val="28"/>
          <w:szCs w:val="28"/>
        </w:rPr>
        <w:t>.</w:t>
      </w:r>
    </w:p>
    <w:p w14:paraId="63099FC7" w14:textId="77777777" w:rsidR="004C10C8" w:rsidRDefault="004C10C8" w:rsidP="004C10C8">
      <w:pPr>
        <w:pStyle w:val="NoSpacing"/>
        <w:rPr>
          <w:sz w:val="28"/>
          <w:szCs w:val="28"/>
        </w:rPr>
      </w:pPr>
    </w:p>
    <w:p w14:paraId="03436E50" w14:textId="77777777" w:rsidR="004C10C8" w:rsidRDefault="00D31673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</w:t>
      </w:r>
      <w:r w:rsidR="004C10C8">
        <w:rPr>
          <w:sz w:val="28"/>
          <w:szCs w:val="28"/>
        </w:rPr>
        <w:t xml:space="preserve">To develop basketball concepts and skills for youth. </w:t>
      </w:r>
    </w:p>
    <w:p w14:paraId="4CEB9E72" w14:textId="77777777" w:rsidR="00D31673" w:rsidRDefault="00D31673" w:rsidP="004C10C8">
      <w:pPr>
        <w:pStyle w:val="NoSpacing"/>
        <w:rPr>
          <w:sz w:val="28"/>
          <w:szCs w:val="28"/>
        </w:rPr>
      </w:pPr>
    </w:p>
    <w:p w14:paraId="062A5BC7" w14:textId="77777777" w:rsidR="00D31673" w:rsidRDefault="00D31673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*To teach simple drills, activities, and games kids can play at home.</w:t>
      </w:r>
    </w:p>
    <w:p w14:paraId="220F9C0A" w14:textId="77777777" w:rsidR="00D31673" w:rsidRDefault="00D31673" w:rsidP="004C10C8">
      <w:pPr>
        <w:pStyle w:val="NoSpacing"/>
        <w:rPr>
          <w:sz w:val="28"/>
          <w:szCs w:val="28"/>
        </w:rPr>
      </w:pPr>
    </w:p>
    <w:p w14:paraId="4BE1EEB1" w14:textId="77777777" w:rsidR="00D31673" w:rsidRDefault="00D31673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*To start summer vacation off with playing some basketball</w:t>
      </w:r>
      <w:r w:rsidR="00FF000A">
        <w:rPr>
          <w:sz w:val="28"/>
          <w:szCs w:val="28"/>
        </w:rPr>
        <w:t>.</w:t>
      </w:r>
    </w:p>
    <w:p w14:paraId="358EEBF2" w14:textId="77777777" w:rsidR="004C10C8" w:rsidRPr="00CF5928" w:rsidRDefault="004C10C8" w:rsidP="004C10C8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KEYS TO SUCCESS AT </w:t>
      </w:r>
      <w:r w:rsidR="00FF000A" w:rsidRPr="00CF5928">
        <w:rPr>
          <w:b/>
          <w:sz w:val="28"/>
          <w:szCs w:val="28"/>
        </w:rPr>
        <w:t xml:space="preserve">BURNS HILANDER </w:t>
      </w:r>
      <w:r w:rsidRPr="00CF5928">
        <w:rPr>
          <w:b/>
          <w:sz w:val="28"/>
          <w:szCs w:val="28"/>
        </w:rPr>
        <w:t>CAMP</w:t>
      </w:r>
    </w:p>
    <w:p w14:paraId="46FE6F1E" w14:textId="77777777" w:rsidR="00C50070" w:rsidRDefault="00C50070" w:rsidP="00FF000A">
      <w:pPr>
        <w:pStyle w:val="NoSpacing"/>
        <w:numPr>
          <w:ilvl w:val="0"/>
          <w:numId w:val="1"/>
        </w:numPr>
      </w:pPr>
      <w:r>
        <w:t xml:space="preserve">Bring a water bottle and tennis </w:t>
      </w:r>
      <w:r w:rsidR="00FF000A">
        <w:t xml:space="preserve">      </w:t>
      </w:r>
      <w:r>
        <w:t>shoes/basketball shoes</w:t>
      </w:r>
      <w:r w:rsidR="00FF000A">
        <w:t>.</w:t>
      </w:r>
    </w:p>
    <w:p w14:paraId="29F9A153" w14:textId="77777777" w:rsidR="00C50070" w:rsidRDefault="00C50070" w:rsidP="00C50070">
      <w:pPr>
        <w:pStyle w:val="NoSpacing"/>
        <w:numPr>
          <w:ilvl w:val="0"/>
          <w:numId w:val="1"/>
        </w:numPr>
      </w:pPr>
      <w:r>
        <w:t>Bring a positive attitude and be coachable</w:t>
      </w:r>
      <w:r w:rsidR="00FF000A">
        <w:t>.</w:t>
      </w:r>
    </w:p>
    <w:p w14:paraId="68AEB54E" w14:textId="77777777" w:rsidR="00C50070" w:rsidRDefault="00C50070" w:rsidP="00C50070">
      <w:pPr>
        <w:pStyle w:val="NoSpacing"/>
        <w:numPr>
          <w:ilvl w:val="0"/>
          <w:numId w:val="1"/>
        </w:numPr>
      </w:pPr>
      <w:r>
        <w:t>Come to learn and have fun working hard</w:t>
      </w:r>
      <w:r w:rsidR="00FF000A">
        <w:t>.</w:t>
      </w:r>
    </w:p>
    <w:p w14:paraId="116E6E78" w14:textId="77777777" w:rsidR="00C50070" w:rsidRDefault="00C50070" w:rsidP="00C50070">
      <w:pPr>
        <w:pStyle w:val="NoSpacing"/>
        <w:numPr>
          <w:ilvl w:val="0"/>
          <w:numId w:val="1"/>
        </w:numPr>
      </w:pPr>
      <w:r>
        <w:t>Remember to be early or on time to get the most out of camp</w:t>
      </w:r>
      <w:r w:rsidR="00FF000A">
        <w:t>.</w:t>
      </w:r>
    </w:p>
    <w:p w14:paraId="5490B21B" w14:textId="77777777" w:rsidR="00C50070" w:rsidRDefault="00C50070" w:rsidP="00C50070">
      <w:pPr>
        <w:pStyle w:val="NoSpacing"/>
        <w:numPr>
          <w:ilvl w:val="0"/>
          <w:numId w:val="1"/>
        </w:numPr>
      </w:pPr>
      <w:r>
        <w:t>Wear comfortable clothes that you can be active in like shorts and t-shirt.</w:t>
      </w:r>
    </w:p>
    <w:p w14:paraId="4E0D9EB5" w14:textId="77777777" w:rsidR="00C50070" w:rsidRPr="00C50070" w:rsidRDefault="00C50070" w:rsidP="00C50070">
      <w:pPr>
        <w:pStyle w:val="NoSpacing"/>
        <w:numPr>
          <w:ilvl w:val="0"/>
          <w:numId w:val="1"/>
        </w:numPr>
      </w:pPr>
      <w:r>
        <w:t xml:space="preserve">Remember to encourage yourself and others. </w:t>
      </w:r>
    </w:p>
    <w:p w14:paraId="7B8E6AFB" w14:textId="77777777" w:rsidR="004C10C8" w:rsidRDefault="004C10C8" w:rsidP="004C10C8">
      <w:pPr>
        <w:pStyle w:val="NoSpacing"/>
        <w:rPr>
          <w:sz w:val="28"/>
          <w:szCs w:val="28"/>
        </w:rPr>
      </w:pPr>
    </w:p>
    <w:p w14:paraId="21AB083C" w14:textId="77777777" w:rsidR="004C10C8" w:rsidRDefault="00D31673" w:rsidP="004C10C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Sign Up Early to Get Your Camp T-Shirt!</w:t>
      </w:r>
    </w:p>
    <w:p w14:paraId="3967B2C0" w14:textId="77777777" w:rsidR="00D31673" w:rsidRDefault="00D31673" w:rsidP="004C10C8">
      <w:pPr>
        <w:pStyle w:val="NoSpacing"/>
        <w:rPr>
          <w:sz w:val="24"/>
          <w:szCs w:val="24"/>
        </w:rPr>
      </w:pPr>
      <w:r w:rsidRPr="00D31673">
        <w:rPr>
          <w:sz w:val="24"/>
          <w:szCs w:val="24"/>
        </w:rPr>
        <w:t xml:space="preserve">Register by or before </w:t>
      </w:r>
      <w:r w:rsidRPr="00FF000A">
        <w:rPr>
          <w:sz w:val="24"/>
          <w:szCs w:val="24"/>
          <w:u w:val="single"/>
        </w:rPr>
        <w:t>May 27</w:t>
      </w:r>
      <w:r w:rsidRPr="00FF000A">
        <w:rPr>
          <w:sz w:val="24"/>
          <w:szCs w:val="24"/>
          <w:u w:val="single"/>
          <w:vertAlign w:val="superscript"/>
        </w:rPr>
        <w:t>th</w:t>
      </w:r>
      <w:r w:rsidRPr="00D31673">
        <w:rPr>
          <w:sz w:val="24"/>
          <w:szCs w:val="24"/>
        </w:rPr>
        <w:t xml:space="preserve"> to secure your t-shirt order. We need at least 2 weeks to get shirts ordered, printed, and delivered to have them ready at basketball camp!</w:t>
      </w:r>
      <w:r>
        <w:rPr>
          <w:sz w:val="24"/>
          <w:szCs w:val="24"/>
        </w:rPr>
        <w:t xml:space="preserve"> Don’t wait, mail registration in today; or drop off at Harney District Hospital Physical Therapy.</w:t>
      </w:r>
    </w:p>
    <w:p w14:paraId="5A413821" w14:textId="77777777" w:rsidR="00D31673" w:rsidRDefault="00D31673" w:rsidP="004C10C8">
      <w:pPr>
        <w:pStyle w:val="NoSpacing"/>
        <w:rPr>
          <w:sz w:val="24"/>
          <w:szCs w:val="24"/>
        </w:rPr>
      </w:pPr>
    </w:p>
    <w:p w14:paraId="131335AA" w14:textId="77777777" w:rsidR="004C10C8" w:rsidRPr="004C10C8" w:rsidRDefault="004C10C8" w:rsidP="004C10C8">
      <w:pPr>
        <w:pStyle w:val="NoSpacing"/>
        <w:rPr>
          <w:sz w:val="24"/>
          <w:szCs w:val="24"/>
        </w:rPr>
      </w:pPr>
      <w:r w:rsidRPr="004C10C8">
        <w:rPr>
          <w:sz w:val="24"/>
          <w:szCs w:val="24"/>
        </w:rPr>
        <w:t>Contact US</w:t>
      </w:r>
    </w:p>
    <w:p w14:paraId="62FE6EE8" w14:textId="77777777" w:rsidR="004C10C8" w:rsidRPr="004C10C8" w:rsidRDefault="00FF000A" w:rsidP="004C10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Coach Kris Sanders, Girls Varsity</w:t>
      </w:r>
      <w:r w:rsidR="004C10C8" w:rsidRPr="004C10C8">
        <w:rPr>
          <w:sz w:val="24"/>
          <w:szCs w:val="24"/>
        </w:rPr>
        <w:t xml:space="preserve"> Basketball Coach</w:t>
      </w:r>
    </w:p>
    <w:p w14:paraId="55F1A44E" w14:textId="77777777" w:rsidR="004C10C8" w:rsidRDefault="004C10C8" w:rsidP="004C10C8">
      <w:pPr>
        <w:pStyle w:val="NoSpacing"/>
        <w:rPr>
          <w:sz w:val="28"/>
          <w:szCs w:val="28"/>
        </w:rPr>
      </w:pPr>
      <w:r w:rsidRPr="004C10C8">
        <w:rPr>
          <w:sz w:val="24"/>
          <w:szCs w:val="24"/>
        </w:rPr>
        <w:t>Telephone – 541-647-4136</w:t>
      </w:r>
    </w:p>
    <w:p w14:paraId="32391F00" w14:textId="77777777" w:rsidR="004C10C8" w:rsidRDefault="005522C8" w:rsidP="004C10C8">
      <w:pPr>
        <w:pStyle w:val="NoSpacing"/>
        <w:rPr>
          <w:sz w:val="28"/>
          <w:szCs w:val="28"/>
        </w:rPr>
      </w:pPr>
      <w:r w:rsidRPr="005522C8">
        <w:rPr>
          <w:noProof/>
          <w:sz w:val="28"/>
          <w:szCs w:val="28"/>
        </w:rPr>
        <w:drawing>
          <wp:inline distT="0" distB="0" distL="0" distR="0" wp14:anchorId="77AD507D" wp14:editId="4EF5B3DC">
            <wp:extent cx="2438400" cy="1828800"/>
            <wp:effectExtent l="0" t="0" r="0" b="0"/>
            <wp:docPr id="4" name="Picture 4" descr="C:\Users\KSanders\Desktop\bball co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anders\Desktop\bball cou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1499" w14:textId="77777777" w:rsidR="004C10C8" w:rsidRPr="005522C8" w:rsidRDefault="004C10C8" w:rsidP="004C10C8">
      <w:pPr>
        <w:pStyle w:val="NoSpacing"/>
        <w:rPr>
          <w:rFonts w:ascii="Showcard Gothic" w:hAnsi="Showcard Gothic"/>
          <w:sz w:val="32"/>
          <w:szCs w:val="32"/>
        </w:rPr>
      </w:pPr>
      <w:r w:rsidRPr="005522C8">
        <w:rPr>
          <w:rFonts w:ascii="Showcard Gothic" w:hAnsi="Showcard Gothic"/>
          <w:sz w:val="32"/>
          <w:szCs w:val="32"/>
        </w:rPr>
        <w:t>Things to be Excited about…</w:t>
      </w:r>
    </w:p>
    <w:p w14:paraId="118E0402" w14:textId="77777777" w:rsidR="004C10C8" w:rsidRDefault="004C10C8" w:rsidP="004C10C8">
      <w:pPr>
        <w:pStyle w:val="NoSpacing"/>
        <w:rPr>
          <w:sz w:val="28"/>
          <w:szCs w:val="28"/>
        </w:rPr>
      </w:pPr>
    </w:p>
    <w:p w14:paraId="103C6CB6" w14:textId="77777777" w:rsidR="004C10C8" w:rsidRDefault="005522C8" w:rsidP="004C10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Pr="005522C8">
        <w:rPr>
          <w:sz w:val="24"/>
          <w:szCs w:val="24"/>
        </w:rPr>
        <w:t>Work on developing your skills through</w:t>
      </w:r>
      <w:r>
        <w:rPr>
          <w:sz w:val="24"/>
          <w:szCs w:val="24"/>
        </w:rPr>
        <w:t xml:space="preserve"> fun games and drills. </w:t>
      </w:r>
    </w:p>
    <w:p w14:paraId="79234D7E" w14:textId="77777777" w:rsidR="005522C8" w:rsidRDefault="005522C8" w:rsidP="004C10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-Play with other students at your own skill level. </w:t>
      </w:r>
    </w:p>
    <w:p w14:paraId="5A60D0A2" w14:textId="77777777" w:rsidR="005522C8" w:rsidRDefault="005522C8" w:rsidP="004C10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-Learn the proper ways to dribble, pass, and shoot the ball.</w:t>
      </w:r>
    </w:p>
    <w:p w14:paraId="4F30CC6A" w14:textId="77777777" w:rsidR="005522C8" w:rsidRDefault="005522C8" w:rsidP="004C10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-Get to see and learn about basketball from </w:t>
      </w:r>
      <w:r w:rsidR="00FF000A">
        <w:rPr>
          <w:sz w:val="24"/>
          <w:szCs w:val="24"/>
        </w:rPr>
        <w:t>other Burns high school players</w:t>
      </w:r>
      <w:r>
        <w:rPr>
          <w:sz w:val="24"/>
          <w:szCs w:val="24"/>
        </w:rPr>
        <w:t xml:space="preserve"> and coaches. </w:t>
      </w:r>
    </w:p>
    <w:p w14:paraId="1E1ED820" w14:textId="77777777" w:rsidR="005522C8" w:rsidRDefault="005522C8" w:rsidP="004C10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FF000A">
        <w:rPr>
          <w:sz w:val="24"/>
          <w:szCs w:val="24"/>
        </w:rPr>
        <w:t>Enjoy time with friends on a basketball court and being active.</w:t>
      </w:r>
    </w:p>
    <w:p w14:paraId="20560065" w14:textId="77777777" w:rsidR="00FF000A" w:rsidRDefault="00FF000A" w:rsidP="004C10C8">
      <w:pPr>
        <w:pStyle w:val="NoSpacing"/>
        <w:rPr>
          <w:sz w:val="24"/>
          <w:szCs w:val="24"/>
        </w:rPr>
      </w:pPr>
    </w:p>
    <w:p w14:paraId="1E59E215" w14:textId="77777777" w:rsidR="00DC6F77" w:rsidRDefault="005522C8" w:rsidP="004C10C8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4301E0DA" wp14:editId="3A1BF48C">
            <wp:extent cx="2438400" cy="910247"/>
            <wp:effectExtent l="0" t="0" r="0" b="4445"/>
            <wp:docPr id="5" name="Picture 5" descr="Basketball Camp - Basketball Camp Png PNG Image | Transparent PNG Free 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ketball Camp - Basketball Camp Png PNG Image | Transparent PNG Free  Download on Seek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1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30CBA" w14:textId="77777777" w:rsidR="00FF000A" w:rsidRDefault="00FF000A" w:rsidP="004C10C8">
      <w:pPr>
        <w:pStyle w:val="NoSpacing"/>
        <w:rPr>
          <w:b/>
          <w:sz w:val="28"/>
          <w:szCs w:val="28"/>
        </w:rPr>
      </w:pPr>
    </w:p>
    <w:p w14:paraId="1C4C3841" w14:textId="77777777" w:rsidR="00DC6F77" w:rsidRDefault="00DC6F77" w:rsidP="004C10C8">
      <w:pPr>
        <w:pStyle w:val="NoSpacing"/>
        <w:rPr>
          <w:b/>
          <w:sz w:val="28"/>
          <w:szCs w:val="28"/>
        </w:rPr>
      </w:pPr>
      <w:r w:rsidRPr="00DC6F77">
        <w:rPr>
          <w:b/>
          <w:sz w:val="28"/>
          <w:szCs w:val="28"/>
        </w:rPr>
        <w:lastRenderedPageBreak/>
        <w:t xml:space="preserve">Sign Up &amp; Return        </w:t>
      </w:r>
    </w:p>
    <w:p w14:paraId="3316D2AE" w14:textId="77777777" w:rsidR="00DC6F77" w:rsidRDefault="00DC6F77" w:rsidP="00DC6F77">
      <w:pPr>
        <w:pStyle w:val="NoSpacing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Student Name</w:t>
      </w:r>
    </w:p>
    <w:p w14:paraId="0D9D387A" w14:textId="77777777" w:rsidR="00DC6F77" w:rsidRDefault="00DC6F77" w:rsidP="00DC6F77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638C5CEF" w14:textId="77777777" w:rsidR="00DC6F77" w:rsidRDefault="00DC6F77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Incoming Grade______________</w:t>
      </w:r>
    </w:p>
    <w:p w14:paraId="1AD63B02" w14:textId="77777777" w:rsidR="00DC6F77" w:rsidRDefault="00DC6F77" w:rsidP="004C10C8">
      <w:pPr>
        <w:pStyle w:val="NoSpacing"/>
        <w:rPr>
          <w:sz w:val="28"/>
          <w:szCs w:val="28"/>
        </w:rPr>
      </w:pPr>
    </w:p>
    <w:p w14:paraId="27A26AB5" w14:textId="77777777" w:rsidR="00DC6F77" w:rsidRDefault="00DC6F77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Youth Shirt Size – No Thanks____</w:t>
      </w:r>
    </w:p>
    <w:p w14:paraId="1CE47753" w14:textId="77777777" w:rsidR="00DC6F77" w:rsidRDefault="00DC6F77" w:rsidP="004C10C8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Yes Please – </w:t>
      </w:r>
      <w:r w:rsidRPr="00DC6F77">
        <w:rPr>
          <w:b/>
          <w:sz w:val="28"/>
          <w:szCs w:val="28"/>
        </w:rPr>
        <w:t>Circle One</w:t>
      </w:r>
    </w:p>
    <w:p w14:paraId="03C26F44" w14:textId="77777777" w:rsidR="00DC6F77" w:rsidRDefault="00DC6F77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XS          S       M           L            XL</w:t>
      </w:r>
    </w:p>
    <w:p w14:paraId="55333B73" w14:textId="77777777" w:rsidR="00DC6F77" w:rsidRDefault="00DC6F77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4/5     6/8   10/</w:t>
      </w:r>
      <w:proofErr w:type="gramStart"/>
      <w:r>
        <w:rPr>
          <w:sz w:val="28"/>
          <w:szCs w:val="28"/>
        </w:rPr>
        <w:t>12  14</w:t>
      </w:r>
      <w:proofErr w:type="gramEnd"/>
      <w:r>
        <w:rPr>
          <w:sz w:val="28"/>
          <w:szCs w:val="28"/>
        </w:rPr>
        <w:t>/16    18/20</w:t>
      </w:r>
    </w:p>
    <w:p w14:paraId="297C8A03" w14:textId="77777777" w:rsidR="00DC6F77" w:rsidRDefault="00DC6F77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Parent’s Name</w:t>
      </w:r>
    </w:p>
    <w:p w14:paraId="29C769C3" w14:textId="77777777" w:rsidR="00DC6F77" w:rsidRDefault="00DC6F77">
      <w:r>
        <w:rPr>
          <w:sz w:val="28"/>
          <w:szCs w:val="28"/>
        </w:rPr>
        <w:t>___________________________</w:t>
      </w:r>
    </w:p>
    <w:p w14:paraId="62311B0E" w14:textId="77777777" w:rsidR="00DC6F77" w:rsidRDefault="00DC6F77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Cell #_______________________</w:t>
      </w:r>
    </w:p>
    <w:p w14:paraId="10E7D14A" w14:textId="77777777" w:rsidR="00DC6F77" w:rsidRDefault="00DC6F77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Student Medical Concerns or Allergies_______________________________________________</w:t>
      </w:r>
    </w:p>
    <w:p w14:paraId="2854B842" w14:textId="77777777" w:rsidR="00DC6F77" w:rsidRDefault="00DC6F77" w:rsidP="004C10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Insurance Co. Name</w:t>
      </w:r>
    </w:p>
    <w:p w14:paraId="552D948A" w14:textId="77777777" w:rsidR="00DC6F77" w:rsidRDefault="00DC6F77">
      <w:r>
        <w:rPr>
          <w:sz w:val="28"/>
          <w:szCs w:val="28"/>
        </w:rPr>
        <w:t>___________________________</w:t>
      </w:r>
    </w:p>
    <w:p w14:paraId="50A866CC" w14:textId="77777777" w:rsidR="00DC6F77" w:rsidRDefault="00DC6F77">
      <w:r>
        <w:rPr>
          <w:sz w:val="28"/>
          <w:szCs w:val="28"/>
        </w:rPr>
        <w:t>Insurance Policy#</w:t>
      </w:r>
      <w:r>
        <w:t>_________________________</w:t>
      </w:r>
    </w:p>
    <w:p w14:paraId="677C72D4" w14:textId="77777777" w:rsidR="00DC6F77" w:rsidRDefault="00DC6F77">
      <w:pPr>
        <w:rPr>
          <w:sz w:val="16"/>
          <w:szCs w:val="16"/>
        </w:rPr>
      </w:pPr>
      <w:r>
        <w:rPr>
          <w:sz w:val="16"/>
          <w:szCs w:val="16"/>
        </w:rPr>
        <w:t>Waiver of Insurance liability and consent to treat: I hereby waive the HCSD #3 &amp; summer coaching staff from any injury liability. I will take care of my own participant’s injury protection. I also give consent for any medical care determined by a physician for the welfare of my child if I am unable to give consent.</w:t>
      </w:r>
    </w:p>
    <w:p w14:paraId="2C4E1D3D" w14:textId="77777777" w:rsidR="00377E2A" w:rsidRDefault="00377E2A">
      <w:r>
        <w:t>Signed___________________________</w:t>
      </w:r>
    </w:p>
    <w:p w14:paraId="4BC4680E" w14:textId="77777777" w:rsidR="00377E2A" w:rsidRDefault="00377E2A">
      <w:r>
        <w:t>Date_____________________________</w:t>
      </w:r>
    </w:p>
    <w:p w14:paraId="48D8B215" w14:textId="77777777" w:rsidR="00DF330C" w:rsidRDefault="00DF330C" w:rsidP="00377E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Make checks payable to:</w:t>
      </w:r>
    </w:p>
    <w:p w14:paraId="3C34B708" w14:textId="77777777" w:rsidR="00DF330C" w:rsidRDefault="00DF330C" w:rsidP="00377E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Burns Hilander Basketball Camp</w:t>
      </w:r>
    </w:p>
    <w:p w14:paraId="4D5E7ADB" w14:textId="77777777" w:rsidR="00DF330C" w:rsidRDefault="00DF330C" w:rsidP="00377E2A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Send  Registration</w:t>
      </w:r>
      <w:proofErr w:type="gramEnd"/>
      <w:r>
        <w:rPr>
          <w:b/>
          <w:sz w:val="28"/>
          <w:szCs w:val="28"/>
        </w:rPr>
        <w:t xml:space="preserve"> &amp; Checks to:</w:t>
      </w:r>
    </w:p>
    <w:p w14:paraId="3C9C124E" w14:textId="77777777" w:rsidR="00DF330C" w:rsidRDefault="00DF330C" w:rsidP="00377E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Burns High School</w:t>
      </w:r>
    </w:p>
    <w:p w14:paraId="4A76FFA5" w14:textId="77777777" w:rsidR="00DF330C" w:rsidRDefault="00DF330C" w:rsidP="00377E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1100 Oregon Ave. </w:t>
      </w:r>
    </w:p>
    <w:p w14:paraId="523A3774" w14:textId="77777777" w:rsidR="00DF330C" w:rsidRPr="00DF330C" w:rsidRDefault="00DF330C" w:rsidP="00377E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Burns, OR 97720</w:t>
      </w:r>
    </w:p>
    <w:p w14:paraId="1E6E472B" w14:textId="77777777" w:rsidR="00DF330C" w:rsidRDefault="00DF330C" w:rsidP="00377E2A">
      <w:pPr>
        <w:pStyle w:val="NoSpacing"/>
        <w:rPr>
          <w:b/>
          <w:sz w:val="28"/>
          <w:szCs w:val="28"/>
        </w:rPr>
      </w:pPr>
    </w:p>
    <w:p w14:paraId="07ACF0ED" w14:textId="77777777" w:rsidR="00377E2A" w:rsidRDefault="00377E2A" w:rsidP="00377E2A">
      <w:pPr>
        <w:pStyle w:val="NoSpacing"/>
        <w:rPr>
          <w:sz w:val="28"/>
          <w:szCs w:val="28"/>
        </w:rPr>
      </w:pPr>
      <w:r w:rsidRPr="00377E2A">
        <w:rPr>
          <w:b/>
          <w:sz w:val="28"/>
          <w:szCs w:val="28"/>
        </w:rPr>
        <w:t xml:space="preserve">When: </w:t>
      </w:r>
      <w:r>
        <w:rPr>
          <w:sz w:val="28"/>
          <w:szCs w:val="28"/>
        </w:rPr>
        <w:t>June 19-21, 2023</w:t>
      </w:r>
    </w:p>
    <w:p w14:paraId="10A35F56" w14:textId="77777777" w:rsidR="00377E2A" w:rsidRDefault="00377E2A" w:rsidP="00377E2A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sz w:val="28"/>
          <w:szCs w:val="28"/>
        </w:rPr>
        <w:t>9 am -12 pm</w:t>
      </w:r>
    </w:p>
    <w:p w14:paraId="668D124C" w14:textId="77777777" w:rsidR="00377E2A" w:rsidRDefault="00377E2A" w:rsidP="00377E2A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Where: </w:t>
      </w:r>
      <w:r>
        <w:rPr>
          <w:sz w:val="28"/>
          <w:szCs w:val="28"/>
        </w:rPr>
        <w:t>Burns High School</w:t>
      </w:r>
    </w:p>
    <w:p w14:paraId="4D03E652" w14:textId="77777777" w:rsidR="00377E2A" w:rsidRDefault="00377E2A" w:rsidP="00377E2A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Registration Fee:</w:t>
      </w:r>
      <w:r>
        <w:rPr>
          <w:sz w:val="28"/>
          <w:szCs w:val="28"/>
        </w:rPr>
        <w:t xml:space="preserve"> $40</w:t>
      </w:r>
    </w:p>
    <w:p w14:paraId="29A7A32B" w14:textId="77777777" w:rsidR="00377E2A" w:rsidRDefault="00377E2A" w:rsidP="00377E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Includes a camp T-shirt!</w:t>
      </w:r>
    </w:p>
    <w:p w14:paraId="1F2B781F" w14:textId="77777777" w:rsidR="00377E2A" w:rsidRDefault="00377E2A" w:rsidP="00377E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$30-Without T-shirt</w:t>
      </w:r>
    </w:p>
    <w:p w14:paraId="61AC0C62" w14:textId="77777777" w:rsidR="00377E2A" w:rsidRDefault="00377E2A">
      <w:pPr>
        <w:rPr>
          <w:sz w:val="28"/>
          <w:szCs w:val="28"/>
        </w:rPr>
      </w:pPr>
      <w:r w:rsidRPr="00377E2A">
        <w:rPr>
          <w:noProof/>
          <w:sz w:val="28"/>
          <w:szCs w:val="28"/>
        </w:rPr>
        <w:drawing>
          <wp:inline distT="0" distB="0" distL="0" distR="0" wp14:anchorId="5D81612B" wp14:editId="4779A54F">
            <wp:extent cx="1533525" cy="3028950"/>
            <wp:effectExtent l="0" t="0" r="9525" b="0"/>
            <wp:docPr id="7" name="Picture 7" descr="C:\Users\KSanders\Desktop\hilander 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anders\Desktop\hilander ma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049D" w14:textId="77777777" w:rsidR="00377E2A" w:rsidRDefault="00377E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7E2A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ANNUAL Kid’s Summer Basketball is Back!</w:t>
      </w:r>
    </w:p>
    <w:p w14:paraId="3811BBED" w14:textId="77777777" w:rsidR="00377E2A" w:rsidRDefault="00377E2A">
      <w:pPr>
        <w:rPr>
          <w:sz w:val="28"/>
          <w:szCs w:val="28"/>
        </w:rPr>
      </w:pPr>
      <w:r>
        <w:rPr>
          <w:sz w:val="28"/>
          <w:szCs w:val="28"/>
        </w:rPr>
        <w:t>This is a 3-day camp for boys &amp; girls 6</w:t>
      </w:r>
      <w:r w:rsidRPr="00377E2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-8</w:t>
      </w:r>
      <w:r w:rsidRPr="00377E2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Grades at Burns High School!</w:t>
      </w:r>
    </w:p>
    <w:p w14:paraId="1B63321D" w14:textId="77777777" w:rsidR="00DF330C" w:rsidRDefault="00DF330C">
      <w:pPr>
        <w:rPr>
          <w:sz w:val="28"/>
          <w:szCs w:val="28"/>
        </w:rPr>
      </w:pPr>
    </w:p>
    <w:p w14:paraId="47865328" w14:textId="77777777" w:rsidR="00DF330C" w:rsidRDefault="00DF330C">
      <w:pPr>
        <w:rPr>
          <w:sz w:val="28"/>
          <w:szCs w:val="28"/>
        </w:rPr>
      </w:pPr>
    </w:p>
    <w:p w14:paraId="07311075" w14:textId="77777777" w:rsidR="00DF330C" w:rsidRDefault="00DF330C">
      <w:pPr>
        <w:rPr>
          <w:sz w:val="28"/>
          <w:szCs w:val="28"/>
        </w:rPr>
      </w:pPr>
    </w:p>
    <w:p w14:paraId="005113B4" w14:textId="77777777" w:rsidR="00DF330C" w:rsidRPr="00DF330C" w:rsidRDefault="00DF330C">
      <w:pPr>
        <w:rPr>
          <w:rFonts w:ascii="Harrington" w:hAnsi="Harrington"/>
          <w:b/>
          <w:sz w:val="28"/>
          <w:szCs w:val="28"/>
        </w:rPr>
      </w:pPr>
      <w:r w:rsidRPr="00DF330C">
        <w:rPr>
          <w:rFonts w:ascii="Harrington" w:hAnsi="Harrington"/>
          <w:b/>
          <w:sz w:val="28"/>
          <w:szCs w:val="28"/>
        </w:rPr>
        <w:t>Pizza Party</w:t>
      </w:r>
    </w:p>
    <w:p w14:paraId="416D8089" w14:textId="77777777" w:rsidR="00DF330C" w:rsidRPr="00DF330C" w:rsidRDefault="00DF330C">
      <w:pPr>
        <w:rPr>
          <w:rFonts w:ascii="Harrington" w:hAnsi="Harrington"/>
          <w:b/>
          <w:sz w:val="28"/>
          <w:szCs w:val="28"/>
        </w:rPr>
      </w:pPr>
      <w:r w:rsidRPr="00DF330C">
        <w:rPr>
          <w:rFonts w:ascii="Harrington" w:hAnsi="Harrington"/>
          <w:b/>
          <w:sz w:val="28"/>
          <w:szCs w:val="28"/>
        </w:rPr>
        <w:t>Ice Cream</w:t>
      </w:r>
    </w:p>
    <w:p w14:paraId="20E8DEB1" w14:textId="77777777" w:rsidR="00DF330C" w:rsidRPr="00DF330C" w:rsidRDefault="00DF330C">
      <w:pPr>
        <w:rPr>
          <w:rFonts w:ascii="Harrington" w:hAnsi="Harrington"/>
          <w:b/>
          <w:sz w:val="28"/>
          <w:szCs w:val="28"/>
        </w:rPr>
      </w:pPr>
      <w:r w:rsidRPr="00DF330C">
        <w:rPr>
          <w:rFonts w:ascii="Harrington" w:hAnsi="Harrington"/>
          <w:b/>
          <w:sz w:val="28"/>
          <w:szCs w:val="28"/>
        </w:rPr>
        <w:t>Popsicles</w:t>
      </w:r>
    </w:p>
    <w:p w14:paraId="20B3E2C7" w14:textId="77777777" w:rsidR="00DF330C" w:rsidRPr="00DF330C" w:rsidRDefault="00DF330C">
      <w:pPr>
        <w:rPr>
          <w:rFonts w:ascii="Harrington" w:hAnsi="Harrington"/>
          <w:b/>
          <w:sz w:val="28"/>
          <w:szCs w:val="28"/>
        </w:rPr>
      </w:pPr>
      <w:r w:rsidRPr="00DF330C">
        <w:rPr>
          <w:rFonts w:ascii="Harrington" w:hAnsi="Harrington"/>
          <w:b/>
          <w:sz w:val="28"/>
          <w:szCs w:val="28"/>
        </w:rPr>
        <w:t>Prizes</w:t>
      </w:r>
    </w:p>
    <w:p w14:paraId="300FA1CB" w14:textId="77777777" w:rsidR="00DC6F77" w:rsidRDefault="00DC6F77">
      <w:pPr>
        <w:rPr>
          <w:sz w:val="28"/>
          <w:szCs w:val="28"/>
        </w:rPr>
      </w:pPr>
    </w:p>
    <w:p w14:paraId="62BEB6BF" w14:textId="77777777" w:rsidR="00DC6F77" w:rsidRDefault="00DC6F77"/>
    <w:p w14:paraId="49759A99" w14:textId="77777777" w:rsidR="00DC6F77" w:rsidRPr="00DC6F77" w:rsidRDefault="00DC6F77" w:rsidP="004C10C8">
      <w:pPr>
        <w:pStyle w:val="NoSpacing"/>
        <w:rPr>
          <w:sz w:val="28"/>
          <w:szCs w:val="28"/>
        </w:rPr>
      </w:pPr>
    </w:p>
    <w:p w14:paraId="3FB8B7EC" w14:textId="77777777" w:rsidR="004C10C8" w:rsidRPr="00DC6F77" w:rsidRDefault="00DC6F77" w:rsidP="004C10C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C6F77">
        <w:rPr>
          <w:b/>
          <w:sz w:val="28"/>
          <w:szCs w:val="28"/>
        </w:rPr>
        <w:t xml:space="preserve">                                                                                </w:t>
      </w:r>
    </w:p>
    <w:p w14:paraId="2C74B87F" w14:textId="77777777" w:rsidR="00B109A1" w:rsidRPr="004C10C8" w:rsidRDefault="004C10C8" w:rsidP="004C10C8">
      <w:pPr>
        <w:pStyle w:val="NoSpacing"/>
        <w:rPr>
          <w:b/>
          <w:sz w:val="28"/>
          <w:szCs w:val="28"/>
        </w:rPr>
      </w:pPr>
      <w:r w:rsidRPr="004C10C8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sectPr w:rsidR="00B109A1" w:rsidRPr="004C10C8" w:rsidSect="004C10C8">
      <w:headerReference w:type="default" r:id="rId11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913A" w14:textId="77777777" w:rsidR="003475A6" w:rsidRDefault="003475A6" w:rsidP="004C10C8">
      <w:pPr>
        <w:spacing w:after="0" w:line="240" w:lineRule="auto"/>
      </w:pPr>
      <w:r>
        <w:separator/>
      </w:r>
    </w:p>
  </w:endnote>
  <w:endnote w:type="continuationSeparator" w:id="0">
    <w:p w14:paraId="3B97D87B" w14:textId="77777777" w:rsidR="003475A6" w:rsidRDefault="003475A6" w:rsidP="004C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96C0" w14:textId="77777777" w:rsidR="003475A6" w:rsidRDefault="003475A6" w:rsidP="004C10C8">
      <w:pPr>
        <w:spacing w:after="0" w:line="240" w:lineRule="auto"/>
      </w:pPr>
      <w:r>
        <w:separator/>
      </w:r>
    </w:p>
  </w:footnote>
  <w:footnote w:type="continuationSeparator" w:id="0">
    <w:p w14:paraId="252FB3F9" w14:textId="77777777" w:rsidR="003475A6" w:rsidRDefault="003475A6" w:rsidP="004C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6933" w14:textId="77777777" w:rsidR="004C10C8" w:rsidRDefault="004C10C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077E"/>
    <w:multiLevelType w:val="hybridMultilevel"/>
    <w:tmpl w:val="D01EC37C"/>
    <w:lvl w:ilvl="0" w:tplc="1794F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1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C8"/>
    <w:rsid w:val="000F5028"/>
    <w:rsid w:val="002045C6"/>
    <w:rsid w:val="00235F9B"/>
    <w:rsid w:val="003475A6"/>
    <w:rsid w:val="00377E2A"/>
    <w:rsid w:val="004A703D"/>
    <w:rsid w:val="004C10C8"/>
    <w:rsid w:val="004F5BEE"/>
    <w:rsid w:val="005522C8"/>
    <w:rsid w:val="005E5467"/>
    <w:rsid w:val="00807ED7"/>
    <w:rsid w:val="009714B3"/>
    <w:rsid w:val="00C50070"/>
    <w:rsid w:val="00C96B15"/>
    <w:rsid w:val="00CF5928"/>
    <w:rsid w:val="00D31673"/>
    <w:rsid w:val="00DC6F77"/>
    <w:rsid w:val="00DF330C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D91D"/>
  <w15:chartTrackingRefBased/>
  <w15:docId w15:val="{E6514E52-F429-4995-9F9E-DAC5F494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0C8"/>
  </w:style>
  <w:style w:type="paragraph" w:styleId="Footer">
    <w:name w:val="footer"/>
    <w:basedOn w:val="Normal"/>
    <w:link w:val="FooterChar"/>
    <w:uiPriority w:val="99"/>
    <w:unhideWhenUsed/>
    <w:rsid w:val="004C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0C8"/>
  </w:style>
  <w:style w:type="character" w:customStyle="1" w:styleId="Heading1Char">
    <w:name w:val="Heading 1 Char"/>
    <w:basedOn w:val="DefaultParagraphFont"/>
    <w:link w:val="Heading1"/>
    <w:uiPriority w:val="9"/>
    <w:rsid w:val="004C1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10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C10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4C10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16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Sanders</dc:creator>
  <cp:keywords/>
  <dc:description/>
  <cp:lastModifiedBy>HighDesert PR</cp:lastModifiedBy>
  <cp:revision>2</cp:revision>
  <cp:lastPrinted>2023-04-20T03:52:00Z</cp:lastPrinted>
  <dcterms:created xsi:type="dcterms:W3CDTF">2023-05-16T19:15:00Z</dcterms:created>
  <dcterms:modified xsi:type="dcterms:W3CDTF">2023-05-16T19:15:00Z</dcterms:modified>
</cp:coreProperties>
</file>